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BEE" w:rsidRDefault="0023746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Ссылка на визитную карточку «Сердце отдаю детям – 2023» преподавателя дополнительного образования МБОУ «Актанышская СОШ №1» </w:t>
      </w:r>
      <w:proofErr w:type="spellStart"/>
      <w:r>
        <w:rPr>
          <w:rFonts w:ascii="Times New Roman" w:hAnsi="Times New Roman" w:cs="Times New Roman"/>
          <w:sz w:val="32"/>
          <w:szCs w:val="32"/>
        </w:rPr>
        <w:t>Мисбаховой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Райли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Рафаковны</w:t>
      </w:r>
      <w:proofErr w:type="spellEnd"/>
    </w:p>
    <w:p w:rsidR="00237464" w:rsidRPr="00237464" w:rsidRDefault="00237464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Pr="00D951B6">
          <w:rPr>
            <w:rStyle w:val="a3"/>
            <w:rFonts w:ascii="Times New Roman" w:hAnsi="Times New Roman" w:cs="Times New Roman"/>
            <w:sz w:val="32"/>
            <w:szCs w:val="32"/>
          </w:rPr>
          <w:t>https://disk.yandex.ru/i/fu-Sa3-oVf1nwQ</w:t>
        </w:r>
      </w:hyperlink>
      <w:r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237464" w:rsidRPr="00237464" w:rsidSect="00CE0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237464"/>
    <w:rsid w:val="00237464"/>
    <w:rsid w:val="006367E0"/>
    <w:rsid w:val="00CE0B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B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746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yandex.ru/i/fu-Sa3-oVf1nw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211</Characters>
  <Application>Microsoft Office Word</Application>
  <DocSecurity>0</DocSecurity>
  <Lines>1</Lines>
  <Paragraphs>1</Paragraphs>
  <ScaleCrop>false</ScaleCrop>
  <Company>*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1</cp:revision>
  <dcterms:created xsi:type="dcterms:W3CDTF">2023-02-14T06:19:00Z</dcterms:created>
  <dcterms:modified xsi:type="dcterms:W3CDTF">2023-02-14T06:21:00Z</dcterms:modified>
</cp:coreProperties>
</file>